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E60B" w14:textId="77777777" w:rsidR="00D918B2" w:rsidRPr="00D918B2" w:rsidRDefault="00D918B2" w:rsidP="00D918B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bookmarkStart w:id="0" w:name="_GoBack"/>
      <w:bookmarkEnd w:id="0"/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Cette nouvelle chanson, mixage par Denis Tougas - ingénieur du son et lauréat d'un prix Juno, sera disponible sur toutes les plateformes depuis le 23 avril 2021. Paroles complètes ci-dessous:</w:t>
      </w:r>
    </w:p>
    <w:p w14:paraId="6F943E29" w14:textId="77777777" w:rsidR="00D918B2" w:rsidRPr="00D918B2" w:rsidRDefault="00D918B2" w:rsidP="00D918B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CRÉDITS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Paroles, Musique &amp; Chant/Harmonies: Lorraine Baron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Mixage: Denis Tougas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Mastérisation: Harry Hess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Guitares &amp; Basses: Pete Lesperance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Synth: Lorraine Baron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Productrice: Lorraine Baron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Photos: John Grodzki</w:t>
      </w:r>
    </w:p>
    <w:p w14:paraId="2521A900" w14:textId="77777777" w:rsidR="00D918B2" w:rsidRPr="00D918B2" w:rsidRDefault="00D918B2" w:rsidP="00D918B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PAROLES: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</w:r>
      <w:bookmarkStart w:id="1" w:name="OLE_LINK33"/>
      <w:bookmarkStart w:id="2" w:name="OLE_LINK34"/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 xml:space="preserve">Au-delà </w:t>
      </w:r>
      <w:bookmarkEnd w:id="1"/>
      <w:bookmarkEnd w:id="2"/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par Lorraine Baron</w:t>
      </w:r>
    </w:p>
    <w:p w14:paraId="175D3374" w14:textId="77777777" w:rsidR="00D918B2" w:rsidRPr="00D918B2" w:rsidRDefault="00D918B2" w:rsidP="00D918B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Verset 1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Les montagnes se dressent au loin tout droit devant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je rêve à nos rencontres naturellement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J’aurais dû te garder proche tout près de moi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J’espère nous voir ensemble au-delà</w:t>
      </w:r>
    </w:p>
    <w:p w14:paraId="6D8BA36F" w14:textId="77777777" w:rsidR="00D918B2" w:rsidRPr="00D918B2" w:rsidRDefault="00D918B2" w:rsidP="00D918B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Refrain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Au-delà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(il) Faut croire à milles promesses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Au-delà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Aux illusions modestes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N’est-ce pas?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tout s’découlera bien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Oui tu verras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Mais, le temps filera toujours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Au-delà</w:t>
      </w:r>
    </w:p>
    <w:p w14:paraId="2109BF4E" w14:textId="77777777" w:rsidR="00D918B2" w:rsidRPr="00D918B2" w:rsidRDefault="00D918B2" w:rsidP="00D918B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Verset 2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L’aventure me trouve en route au Montana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Où ma foi est l'invention de mes espoirs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La distance est un défi et un rappel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La promesse de l’infini existe-t-elle?</w:t>
      </w:r>
    </w:p>
    <w:p w14:paraId="0DFCCF0F" w14:textId="77777777" w:rsidR="00D918B2" w:rsidRPr="00D918B2" w:rsidRDefault="00D918B2" w:rsidP="00D918B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Pont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le temps…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Peut être réduit ou étendu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Ces environs sont inconnus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Il se cache entre les moments perdus</w:t>
      </w:r>
    </w:p>
    <w:p w14:paraId="36A01D02" w14:textId="77777777" w:rsidR="00D918B2" w:rsidRPr="00D918B2" w:rsidRDefault="00D918B2" w:rsidP="00D918B2">
      <w:pPr>
        <w:pStyle w:val="NormalWeb"/>
        <w:shd w:val="clear" w:color="auto" w:fill="F2F2F2"/>
        <w:spacing w:before="0" w:beforeAutospacing="0" w:after="150" w:afterAutospacing="0"/>
        <w:rPr>
          <w:rFonts w:ascii="Lucida Grande" w:hAnsi="Lucida Grande" w:cs="Lucida Grande"/>
          <w:color w:val="333333"/>
          <w:sz w:val="21"/>
          <w:szCs w:val="21"/>
          <w:lang w:val="fr-CA"/>
        </w:rPr>
      </w:pP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t>Verset 3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Alors, moi, je passe mon temps à imaginer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j’espère mes désirs réalisés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le temps s’intensifie, il poursuivra</w:t>
      </w:r>
      <w:r w:rsidRPr="00D918B2">
        <w:rPr>
          <w:rFonts w:ascii="Lucida Grande" w:hAnsi="Lucida Grande" w:cs="Lucida Grande"/>
          <w:color w:val="333333"/>
          <w:sz w:val="21"/>
          <w:szCs w:val="21"/>
          <w:lang w:val="fr-CA"/>
        </w:rPr>
        <w:br/>
        <w:t>Et la route, elle nous dirigera au-delà</w:t>
      </w:r>
    </w:p>
    <w:p w14:paraId="2969BF6A" w14:textId="77777777" w:rsidR="00D972A7" w:rsidRPr="00D918B2" w:rsidRDefault="00D972A7">
      <w:pPr>
        <w:rPr>
          <w:lang w:val="fr-CA"/>
        </w:rPr>
      </w:pPr>
    </w:p>
    <w:sectPr w:rsidR="00D972A7" w:rsidRPr="00D918B2" w:rsidSect="00311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2"/>
    <w:rsid w:val="00067E7C"/>
    <w:rsid w:val="00074A2E"/>
    <w:rsid w:val="000A03FD"/>
    <w:rsid w:val="000A4C6F"/>
    <w:rsid w:val="000A5CB5"/>
    <w:rsid w:val="000B6B81"/>
    <w:rsid w:val="000E3774"/>
    <w:rsid w:val="00130F58"/>
    <w:rsid w:val="001509F3"/>
    <w:rsid w:val="00152617"/>
    <w:rsid w:val="0016332B"/>
    <w:rsid w:val="00193959"/>
    <w:rsid w:val="00196411"/>
    <w:rsid w:val="00196C06"/>
    <w:rsid w:val="001A70D7"/>
    <w:rsid w:val="001B32D8"/>
    <w:rsid w:val="001F76F3"/>
    <w:rsid w:val="002E0E34"/>
    <w:rsid w:val="002F19DE"/>
    <w:rsid w:val="00311641"/>
    <w:rsid w:val="003236B0"/>
    <w:rsid w:val="003660BE"/>
    <w:rsid w:val="003B2D47"/>
    <w:rsid w:val="003C4E8A"/>
    <w:rsid w:val="00450897"/>
    <w:rsid w:val="00450F5F"/>
    <w:rsid w:val="004F263E"/>
    <w:rsid w:val="004F4283"/>
    <w:rsid w:val="0052011A"/>
    <w:rsid w:val="00522E68"/>
    <w:rsid w:val="00542C10"/>
    <w:rsid w:val="005A63C0"/>
    <w:rsid w:val="00663BB3"/>
    <w:rsid w:val="00670051"/>
    <w:rsid w:val="007220F4"/>
    <w:rsid w:val="00732CB1"/>
    <w:rsid w:val="007621A3"/>
    <w:rsid w:val="00763F89"/>
    <w:rsid w:val="00786B00"/>
    <w:rsid w:val="00796354"/>
    <w:rsid w:val="007A00FF"/>
    <w:rsid w:val="007D4CBB"/>
    <w:rsid w:val="007F2F1D"/>
    <w:rsid w:val="00880E93"/>
    <w:rsid w:val="008A569C"/>
    <w:rsid w:val="008A6D0D"/>
    <w:rsid w:val="009A1E4F"/>
    <w:rsid w:val="009E7022"/>
    <w:rsid w:val="009E722E"/>
    <w:rsid w:val="00A1091C"/>
    <w:rsid w:val="00A1175C"/>
    <w:rsid w:val="00A12D8A"/>
    <w:rsid w:val="00A143E0"/>
    <w:rsid w:val="00A232A0"/>
    <w:rsid w:val="00A342FB"/>
    <w:rsid w:val="00A51C42"/>
    <w:rsid w:val="00A94758"/>
    <w:rsid w:val="00A94F2F"/>
    <w:rsid w:val="00AC190D"/>
    <w:rsid w:val="00AD3BFA"/>
    <w:rsid w:val="00B04891"/>
    <w:rsid w:val="00B57BA2"/>
    <w:rsid w:val="00B7683C"/>
    <w:rsid w:val="00B9081C"/>
    <w:rsid w:val="00BB54FA"/>
    <w:rsid w:val="00BD5EF8"/>
    <w:rsid w:val="00C1217D"/>
    <w:rsid w:val="00C674C7"/>
    <w:rsid w:val="00CD3272"/>
    <w:rsid w:val="00CE4B54"/>
    <w:rsid w:val="00D04FB7"/>
    <w:rsid w:val="00D15CFC"/>
    <w:rsid w:val="00D51930"/>
    <w:rsid w:val="00D707FA"/>
    <w:rsid w:val="00D812F3"/>
    <w:rsid w:val="00D81CEA"/>
    <w:rsid w:val="00D918B2"/>
    <w:rsid w:val="00D972A7"/>
    <w:rsid w:val="00DA01E2"/>
    <w:rsid w:val="00E501D9"/>
    <w:rsid w:val="00E90548"/>
    <w:rsid w:val="00EA7F20"/>
    <w:rsid w:val="00EB1E96"/>
    <w:rsid w:val="00EC416A"/>
    <w:rsid w:val="00ED2C2D"/>
    <w:rsid w:val="00ED4C6F"/>
    <w:rsid w:val="00F228B7"/>
    <w:rsid w:val="00F26BA1"/>
    <w:rsid w:val="00F26E8E"/>
    <w:rsid w:val="00F64230"/>
    <w:rsid w:val="00FA5FB0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52BB9"/>
  <w15:chartTrackingRefBased/>
  <w15:docId w15:val="{6E94AB31-506A-CB42-9E52-8D083CB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8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Baron</dc:creator>
  <cp:keywords/>
  <dc:description/>
  <cp:lastModifiedBy>Lorraine Baron</cp:lastModifiedBy>
  <cp:revision>1</cp:revision>
  <dcterms:created xsi:type="dcterms:W3CDTF">2021-02-21T19:45:00Z</dcterms:created>
  <dcterms:modified xsi:type="dcterms:W3CDTF">2021-02-21T19:46:00Z</dcterms:modified>
</cp:coreProperties>
</file>